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0058" w14:textId="77777777" w:rsidR="008065D7" w:rsidRPr="008065D7" w:rsidRDefault="008065D7" w:rsidP="008065D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2B87F9DA" w14:textId="77777777" w:rsidR="008065D7" w:rsidRPr="008065D7" w:rsidRDefault="008065D7" w:rsidP="008065D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D7">
        <w:rPr>
          <w:rFonts w:ascii="Times New Roman" w:hAnsi="Times New Roman" w:cs="Times New Roman"/>
          <w:b/>
          <w:sz w:val="24"/>
          <w:szCs w:val="24"/>
        </w:rPr>
        <w:t>BERTAKWA KEPADA  TUHAN YANG MAHA ESA</w:t>
      </w:r>
    </w:p>
    <w:p w14:paraId="1A88D76C" w14:textId="77777777" w:rsidR="008065D7" w:rsidRPr="008065D7" w:rsidRDefault="00000000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EF44A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45pt;margin-top:.05pt;width:470.25pt;height:0;z-index:251659264" o:connectortype="straight" strokeweight="1.25pt"/>
        </w:pict>
      </w:r>
    </w:p>
    <w:p w14:paraId="0EBCF8B1" w14:textId="77777777" w:rsidR="008065D7" w:rsidRDefault="008065D7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6975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Yang bertanda  tangan  di bawah ini  :</w:t>
      </w:r>
    </w:p>
    <w:p w14:paraId="6BE36818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E1D6293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85B6391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  Tahun  ;</w:t>
      </w:r>
    </w:p>
    <w:p w14:paraId="05077411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9FC611C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22613BD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9D005B6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tempat  tinggal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C77FEF8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27D40A4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B787" w14:textId="77777777" w:rsidR="008065D7" w:rsidRDefault="008065D7" w:rsidP="004A3F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Perangkat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menyatakan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bertakwa</w:t>
      </w:r>
      <w:r>
        <w:rPr>
          <w:rFonts w:ascii="Times New Roman" w:hAnsi="Times New Roman" w:cs="Times New Roman"/>
          <w:sz w:val="24"/>
          <w:szCs w:val="24"/>
        </w:rPr>
        <w:t xml:space="preserve"> kepada Tuhan Yang Maha </w:t>
      </w:r>
      <w:r w:rsidRPr="008065D7">
        <w:rPr>
          <w:rFonts w:ascii="Times New Roman" w:hAnsi="Times New Roman" w:cs="Times New Roman"/>
          <w:sz w:val="24"/>
          <w:szCs w:val="24"/>
        </w:rPr>
        <w:t>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sesuai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</w:rPr>
        <w:t xml:space="preserve"> anut.</w:t>
      </w:r>
    </w:p>
    <w:p w14:paraId="13FEC216" w14:textId="3940A534" w:rsidR="00036333" w:rsidRDefault="008065D7" w:rsidP="004A3FF4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Demikian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dibuat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sebenarnya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untuk dapat 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sebagai bukti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pemenuhan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syarat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Perangkat</w:t>
      </w:r>
      <w:r>
        <w:rPr>
          <w:rFonts w:ascii="Times New Roman" w:hAnsi="Times New Roman" w:cs="Times New Roman"/>
          <w:sz w:val="24"/>
          <w:szCs w:val="24"/>
        </w:rPr>
        <w:t xml:space="preserve"> Desa, </w:t>
      </w:r>
      <w:r w:rsidRPr="008065D7">
        <w:rPr>
          <w:rFonts w:ascii="Times New Roman" w:hAnsi="Times New Roman" w:cs="Times New Roman"/>
          <w:sz w:val="24"/>
          <w:szCs w:val="24"/>
        </w:rPr>
        <w:t>sebagaimana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dimaksud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Pasal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 xml:space="preserve">Peraturan    </w:t>
      </w:r>
      <w:r w:rsidR="007358B3">
        <w:rPr>
          <w:rFonts w:ascii="Times New Roman" w:hAnsi="Times New Roman" w:cs="Times New Roman"/>
          <w:sz w:val="24"/>
          <w:szCs w:val="24"/>
        </w:rPr>
        <w:t>Bupati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Bondowoso</w:t>
      </w:r>
      <w:r>
        <w:rPr>
          <w:rFonts w:ascii="Times New Roman" w:hAnsi="Times New Roman" w:cs="Times New Roman"/>
          <w:sz w:val="24"/>
          <w:szCs w:val="24"/>
        </w:rPr>
        <w:t xml:space="preserve"> Nomor </w:t>
      </w:r>
      <w:r w:rsidR="007358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 Tahun </w:t>
      </w:r>
      <w:r w:rsidRPr="008065D7">
        <w:rPr>
          <w:rFonts w:ascii="Times New Roman" w:hAnsi="Times New Roman" w:cs="Times New Roman"/>
          <w:sz w:val="24"/>
          <w:szCs w:val="24"/>
        </w:rPr>
        <w:t>20</w:t>
      </w:r>
      <w:r w:rsidR="007358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tentang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Peraturan Pelaksanaan Peraturan Daerah Kabupaten Bondowoso Nomor 1 Tahun 2023 tentang Perangkat Desa.</w:t>
      </w:r>
    </w:p>
    <w:p w14:paraId="2F688C34" w14:textId="77777777" w:rsidR="00036333" w:rsidRDefault="00036333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61EF" w14:textId="47F7BA4D" w:rsidR="00EE010F" w:rsidRPr="00EE010F" w:rsidRDefault="00EE010F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010F">
        <w:rPr>
          <w:rFonts w:ascii="Times New Roman" w:hAnsi="Times New Roman" w:cs="Times New Roman"/>
          <w:sz w:val="24"/>
          <w:szCs w:val="24"/>
        </w:rPr>
        <w:t>Dibua</w:t>
      </w:r>
      <w:r w:rsidR="007358B3">
        <w:rPr>
          <w:rFonts w:ascii="Times New Roman" w:hAnsi="Times New Roman" w:cs="Times New Roman"/>
          <w:sz w:val="24"/>
          <w:szCs w:val="24"/>
        </w:rPr>
        <w:t>t di Karang Sengon</w:t>
      </w:r>
    </w:p>
    <w:p w14:paraId="59D4ECC2" w14:textId="20C21185" w:rsidR="00EE010F" w:rsidRPr="00EE010F" w:rsidRDefault="007358B3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010F" w:rsidRPr="00EE010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E010F" w:rsidRPr="00EE010F">
        <w:rPr>
          <w:rFonts w:ascii="Times New Roman" w:hAnsi="Times New Roman" w:cs="Times New Roman"/>
          <w:sz w:val="24"/>
          <w:szCs w:val="24"/>
        </w:rPr>
        <w:t>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10F" w:rsidRPr="00EE010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Juni 2025</w:t>
      </w:r>
    </w:p>
    <w:p w14:paraId="588BADA2" w14:textId="77777777" w:rsidR="00036333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Yang membuat pernyataan</w:t>
      </w:r>
    </w:p>
    <w:p w14:paraId="019113EB" w14:textId="77777777" w:rsidR="00EE010F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Calon Perangkat Desa</w:t>
      </w:r>
    </w:p>
    <w:p w14:paraId="35B5DFB6" w14:textId="77777777" w:rsidR="00036333" w:rsidRDefault="00000000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CD4B88E">
          <v:rect id="_x0000_s1028" style="position:absolute;left:0;text-align:left;margin-left:297.45pt;margin-top:19.85pt;width:77.25pt;height:43.65pt;z-index:251658240" fillcolor="#bfbfbf [2412]" strokecolor="#bfbfbf [2412]">
            <v:fill r:id="rId6" o:title="Dotted diamond" recolor="t" type="pattern"/>
            <v:textbox>
              <w:txbxContent>
                <w:p w14:paraId="4C8F8DB6" w14:textId="77777777" w:rsidR="00036333" w:rsidRPr="00EE010F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10"/>
                      <w:szCs w:val="20"/>
                      <w:lang w:val="en-CA"/>
                    </w:rPr>
                  </w:pPr>
                </w:p>
                <w:p w14:paraId="3A3C6565" w14:textId="77777777" w:rsidR="00036333" w:rsidRPr="00036333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Materai</w:t>
                  </w:r>
                </w:p>
                <w:p w14:paraId="3A0AAB35" w14:textId="77777777" w:rsidR="00036333" w:rsidRPr="00036333" w:rsidRDefault="00EE010F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 xml:space="preserve">Rp. </w:t>
                  </w:r>
                  <w:r w:rsidR="008F0C0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id-ID"/>
                    </w:rPr>
                    <w:t>10</w:t>
                  </w:r>
                  <w:r w:rsidR="00036333"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.000</w:t>
                  </w:r>
                </w:p>
              </w:txbxContent>
            </v:textbox>
          </v:rect>
        </w:pict>
      </w:r>
    </w:p>
    <w:p w14:paraId="1D540B95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C4D167D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4649E8F" w14:textId="77777777" w:rsidR="00036333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5323DC65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CADFB1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36333" w:rsidSect="000D0236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914">
    <w:abstractNumId w:val="15"/>
  </w:num>
  <w:num w:numId="2" w16cid:durableId="1038895388">
    <w:abstractNumId w:val="8"/>
  </w:num>
  <w:num w:numId="3" w16cid:durableId="873275315">
    <w:abstractNumId w:val="20"/>
  </w:num>
  <w:num w:numId="4" w16cid:durableId="189731869">
    <w:abstractNumId w:val="6"/>
  </w:num>
  <w:num w:numId="5" w16cid:durableId="2067947078">
    <w:abstractNumId w:val="16"/>
  </w:num>
  <w:num w:numId="6" w16cid:durableId="1898856429">
    <w:abstractNumId w:val="21"/>
  </w:num>
  <w:num w:numId="7" w16cid:durableId="2078088833">
    <w:abstractNumId w:val="12"/>
  </w:num>
  <w:num w:numId="8" w16cid:durableId="1008291117">
    <w:abstractNumId w:val="17"/>
  </w:num>
  <w:num w:numId="9" w16cid:durableId="374934496">
    <w:abstractNumId w:val="3"/>
  </w:num>
  <w:num w:numId="10" w16cid:durableId="1611860452">
    <w:abstractNumId w:val="2"/>
  </w:num>
  <w:num w:numId="11" w16cid:durableId="2084789313">
    <w:abstractNumId w:val="14"/>
  </w:num>
  <w:num w:numId="12" w16cid:durableId="1447045556">
    <w:abstractNumId w:val="11"/>
  </w:num>
  <w:num w:numId="13" w16cid:durableId="397366114">
    <w:abstractNumId w:val="0"/>
  </w:num>
  <w:num w:numId="14" w16cid:durableId="1926650229">
    <w:abstractNumId w:val="9"/>
  </w:num>
  <w:num w:numId="15" w16cid:durableId="1593004999">
    <w:abstractNumId w:val="22"/>
  </w:num>
  <w:num w:numId="16" w16cid:durableId="1984461988">
    <w:abstractNumId w:val="13"/>
  </w:num>
  <w:num w:numId="17" w16cid:durableId="222525200">
    <w:abstractNumId w:val="10"/>
  </w:num>
  <w:num w:numId="18" w16cid:durableId="588584757">
    <w:abstractNumId w:val="7"/>
  </w:num>
  <w:num w:numId="19" w16cid:durableId="1769695680">
    <w:abstractNumId w:val="18"/>
  </w:num>
  <w:num w:numId="20" w16cid:durableId="1836068103">
    <w:abstractNumId w:val="23"/>
  </w:num>
  <w:num w:numId="21" w16cid:durableId="1570268906">
    <w:abstractNumId w:val="4"/>
  </w:num>
  <w:num w:numId="22" w16cid:durableId="83843680">
    <w:abstractNumId w:val="19"/>
  </w:num>
  <w:num w:numId="23" w16cid:durableId="1258556670">
    <w:abstractNumId w:val="1"/>
  </w:num>
  <w:num w:numId="24" w16cid:durableId="2057973606">
    <w:abstractNumId w:val="5"/>
  </w:num>
  <w:num w:numId="25" w16cid:durableId="745226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920FD"/>
    <w:rsid w:val="000A7DF9"/>
    <w:rsid w:val="000C2472"/>
    <w:rsid w:val="000C291E"/>
    <w:rsid w:val="000C7CC8"/>
    <w:rsid w:val="000D0236"/>
    <w:rsid w:val="000F5E79"/>
    <w:rsid w:val="00157351"/>
    <w:rsid w:val="00216AB0"/>
    <w:rsid w:val="0026555F"/>
    <w:rsid w:val="00267402"/>
    <w:rsid w:val="00273D73"/>
    <w:rsid w:val="00292012"/>
    <w:rsid w:val="002A69EA"/>
    <w:rsid w:val="002B6572"/>
    <w:rsid w:val="00374E77"/>
    <w:rsid w:val="003873A6"/>
    <w:rsid w:val="00393C7A"/>
    <w:rsid w:val="003B2BDE"/>
    <w:rsid w:val="003E4080"/>
    <w:rsid w:val="003E51A0"/>
    <w:rsid w:val="00403E5E"/>
    <w:rsid w:val="00406EE9"/>
    <w:rsid w:val="004A3FF4"/>
    <w:rsid w:val="004B0B21"/>
    <w:rsid w:val="004C0D22"/>
    <w:rsid w:val="004D3C22"/>
    <w:rsid w:val="004E1AD1"/>
    <w:rsid w:val="004E3DD0"/>
    <w:rsid w:val="0051143A"/>
    <w:rsid w:val="0053299D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D14FA"/>
    <w:rsid w:val="006D77B7"/>
    <w:rsid w:val="00700E29"/>
    <w:rsid w:val="00716051"/>
    <w:rsid w:val="00730DC2"/>
    <w:rsid w:val="007358B3"/>
    <w:rsid w:val="00742B1E"/>
    <w:rsid w:val="0074686B"/>
    <w:rsid w:val="007807DC"/>
    <w:rsid w:val="00783843"/>
    <w:rsid w:val="007A6B02"/>
    <w:rsid w:val="007C2F04"/>
    <w:rsid w:val="007C74F3"/>
    <w:rsid w:val="00802C7B"/>
    <w:rsid w:val="008065D7"/>
    <w:rsid w:val="00820E37"/>
    <w:rsid w:val="008460C9"/>
    <w:rsid w:val="008926D9"/>
    <w:rsid w:val="008A0909"/>
    <w:rsid w:val="008A49EA"/>
    <w:rsid w:val="008F0C03"/>
    <w:rsid w:val="00914E39"/>
    <w:rsid w:val="00914F52"/>
    <w:rsid w:val="009219AB"/>
    <w:rsid w:val="00935D7D"/>
    <w:rsid w:val="00942E0B"/>
    <w:rsid w:val="00951CBA"/>
    <w:rsid w:val="00962783"/>
    <w:rsid w:val="009B0968"/>
    <w:rsid w:val="009B2235"/>
    <w:rsid w:val="009C5052"/>
    <w:rsid w:val="009D5246"/>
    <w:rsid w:val="009E17D9"/>
    <w:rsid w:val="00A217BF"/>
    <w:rsid w:val="00A33C7F"/>
    <w:rsid w:val="00A50D63"/>
    <w:rsid w:val="00A76E67"/>
    <w:rsid w:val="00A774EA"/>
    <w:rsid w:val="00A81118"/>
    <w:rsid w:val="00AC1692"/>
    <w:rsid w:val="00AD5E77"/>
    <w:rsid w:val="00AE3C47"/>
    <w:rsid w:val="00B31318"/>
    <w:rsid w:val="00B61850"/>
    <w:rsid w:val="00B71105"/>
    <w:rsid w:val="00C31DBC"/>
    <w:rsid w:val="00C3601B"/>
    <w:rsid w:val="00C9749D"/>
    <w:rsid w:val="00CA4642"/>
    <w:rsid w:val="00CC3A87"/>
    <w:rsid w:val="00CF4EFB"/>
    <w:rsid w:val="00D06F7C"/>
    <w:rsid w:val="00D64527"/>
    <w:rsid w:val="00D7321E"/>
    <w:rsid w:val="00D9011B"/>
    <w:rsid w:val="00DF2E37"/>
    <w:rsid w:val="00E00012"/>
    <w:rsid w:val="00E048B3"/>
    <w:rsid w:val="00E175CA"/>
    <w:rsid w:val="00E36FF0"/>
    <w:rsid w:val="00E418F4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6639E4B"/>
  <w15:docId w15:val="{FCF3277E-9C88-44E6-AD97-260A27B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AD0B-71E3-43F6-9B31-F21C2F62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Angga N.H.</cp:lastModifiedBy>
  <cp:revision>21</cp:revision>
  <cp:lastPrinted>2023-08-29T18:46:00Z</cp:lastPrinted>
  <dcterms:created xsi:type="dcterms:W3CDTF">2019-01-29T08:01:00Z</dcterms:created>
  <dcterms:modified xsi:type="dcterms:W3CDTF">2025-06-24T04:41:00Z</dcterms:modified>
  <cp:category>www.ciptadesa.com;Lampiran Perbup SOTK</cp:category>
</cp:coreProperties>
</file>